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BE" w:rsidRDefault="00022BBA" w:rsidP="000519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</w:t>
      </w:r>
      <w:r w:rsidR="00CB70BE">
        <w:rPr>
          <w:b/>
          <w:sz w:val="28"/>
          <w:szCs w:val="28"/>
          <w:u w:val="single"/>
        </w:rPr>
        <w:t xml:space="preserve"> modèles au </w:t>
      </w:r>
      <w:r>
        <w:rPr>
          <w:b/>
          <w:sz w:val="28"/>
          <w:szCs w:val="28"/>
          <w:u w:val="single"/>
        </w:rPr>
        <w:t>15 décembre</w:t>
      </w:r>
      <w:r w:rsidR="00A24F7F">
        <w:rPr>
          <w:b/>
          <w:sz w:val="28"/>
          <w:szCs w:val="28"/>
          <w:u w:val="single"/>
        </w:rPr>
        <w:t xml:space="preserve">  2020</w:t>
      </w:r>
    </w:p>
    <w:p w:rsidR="00CB70BE" w:rsidRDefault="00CB70BE" w:rsidP="00051914">
      <w:pPr>
        <w:jc w:val="center"/>
        <w:rPr>
          <w:b/>
          <w:sz w:val="28"/>
          <w:szCs w:val="28"/>
          <w:u w:val="single"/>
        </w:rPr>
      </w:pPr>
    </w:p>
    <w:p w:rsidR="0082723C" w:rsidRPr="00051914" w:rsidRDefault="00051914" w:rsidP="00051914">
      <w:pPr>
        <w:jc w:val="center"/>
        <w:rPr>
          <w:b/>
          <w:sz w:val="28"/>
          <w:szCs w:val="28"/>
          <w:u w:val="single"/>
        </w:rPr>
      </w:pPr>
      <w:proofErr w:type="spellStart"/>
      <w:r w:rsidRPr="00051914">
        <w:rPr>
          <w:b/>
          <w:sz w:val="28"/>
          <w:szCs w:val="28"/>
          <w:u w:val="single"/>
        </w:rPr>
        <w:t>Welly</w:t>
      </w:r>
      <w:proofErr w:type="spellEnd"/>
      <w:r w:rsidRPr="00051914">
        <w:rPr>
          <w:b/>
          <w:sz w:val="28"/>
          <w:szCs w:val="28"/>
          <w:u w:val="single"/>
        </w:rPr>
        <w:tab/>
      </w:r>
      <w:r w:rsidRPr="00051914">
        <w:rPr>
          <w:b/>
          <w:sz w:val="28"/>
          <w:szCs w:val="28"/>
          <w:u w:val="single"/>
        </w:rPr>
        <w:tab/>
        <w:t>la liste</w:t>
      </w:r>
      <w:r w:rsidRPr="00051914">
        <w:rPr>
          <w:b/>
          <w:sz w:val="28"/>
          <w:szCs w:val="28"/>
          <w:u w:val="single"/>
        </w:rPr>
        <w:tab/>
      </w:r>
      <w:r w:rsidRPr="00051914">
        <w:rPr>
          <w:b/>
          <w:sz w:val="28"/>
          <w:szCs w:val="28"/>
          <w:u w:val="single"/>
        </w:rPr>
        <w:tab/>
        <w:t xml:space="preserve">modèles à </w:t>
      </w:r>
      <w:proofErr w:type="spellStart"/>
      <w:r w:rsidRPr="00051914">
        <w:rPr>
          <w:b/>
          <w:sz w:val="28"/>
          <w:szCs w:val="28"/>
          <w:u w:val="single"/>
        </w:rPr>
        <w:t>rétrofriction</w:t>
      </w:r>
      <w:proofErr w:type="spellEnd"/>
    </w:p>
    <w:p w:rsidR="00051914" w:rsidRDefault="00051914"/>
    <w:p w:rsidR="003A2F82" w:rsidRDefault="00051914" w:rsidP="003A2F82">
      <w:r>
        <w:t>BMW  X 5</w:t>
      </w:r>
      <w:r>
        <w:tab/>
      </w:r>
      <w:r>
        <w:tab/>
        <w:t>vert métal</w:t>
      </w:r>
      <w:r>
        <w:tab/>
      </w:r>
      <w:r>
        <w:tab/>
        <w:t>intérieur noir</w:t>
      </w:r>
      <w:r>
        <w:tab/>
        <w:t xml:space="preserve"> n 8153</w:t>
      </w:r>
      <w:r>
        <w:tab/>
      </w:r>
      <w:r>
        <w:tab/>
      </w:r>
      <w:proofErr w:type="spellStart"/>
      <w:r>
        <w:t>Rétrofriction</w:t>
      </w:r>
      <w:proofErr w:type="spellEnd"/>
    </w:p>
    <w:p w:rsidR="003A2F82" w:rsidRDefault="003A2F82" w:rsidP="003A2F82">
      <w:r w:rsidRPr="003A2F82">
        <w:t xml:space="preserve"> </w:t>
      </w:r>
      <w:r>
        <w:t>Honda  Intégra Type R</w:t>
      </w:r>
      <w:r>
        <w:tab/>
        <w:t>Jaune</w:t>
      </w:r>
      <w:r>
        <w:tab/>
      </w:r>
      <w:r>
        <w:tab/>
      </w:r>
      <w:r>
        <w:tab/>
        <w:t>intérieur noir      n 8186</w:t>
      </w:r>
      <w:r>
        <w:tab/>
      </w:r>
      <w:r>
        <w:tab/>
      </w:r>
      <w:proofErr w:type="spellStart"/>
      <w:r>
        <w:t>Rétrofriction</w:t>
      </w:r>
      <w:proofErr w:type="spellEnd"/>
    </w:p>
    <w:p w:rsidR="00051914" w:rsidRDefault="00051914">
      <w:r>
        <w:t>Mini  Cooper</w:t>
      </w:r>
      <w:r>
        <w:tab/>
      </w:r>
      <w:r>
        <w:tab/>
        <w:t>vert métal/toit blanc</w:t>
      </w:r>
      <w:r>
        <w:tab/>
        <w:t>intérieur noir</w:t>
      </w:r>
      <w:r>
        <w:tab/>
        <w:t xml:space="preserve"> n 8165</w:t>
      </w:r>
      <w:r>
        <w:tab/>
      </w:r>
      <w:r>
        <w:tab/>
      </w:r>
      <w:proofErr w:type="spellStart"/>
      <w:r>
        <w:t>Rétrofriction</w:t>
      </w:r>
      <w:proofErr w:type="spellEnd"/>
    </w:p>
    <w:p w:rsidR="003A2F82" w:rsidRDefault="00051914" w:rsidP="003A2F82">
      <w:r>
        <w:t>VW  Lupo</w:t>
      </w:r>
      <w:r>
        <w:tab/>
      </w:r>
      <w:r>
        <w:tab/>
        <w:t>violet</w:t>
      </w:r>
      <w:r>
        <w:tab/>
      </w:r>
      <w:r>
        <w:tab/>
      </w:r>
      <w:r>
        <w:tab/>
        <w:t>intérieur gris</w:t>
      </w:r>
      <w:r>
        <w:tab/>
        <w:t>n 8159</w:t>
      </w:r>
      <w:r>
        <w:tab/>
      </w:r>
      <w:r>
        <w:tab/>
      </w:r>
      <w:proofErr w:type="spellStart"/>
      <w:r>
        <w:t>Rétrofriction</w:t>
      </w:r>
      <w:proofErr w:type="spellEnd"/>
    </w:p>
    <w:p w:rsidR="00051914" w:rsidRDefault="00051914"/>
    <w:p w:rsidR="003A2F82" w:rsidRDefault="003A2F82"/>
    <w:p w:rsidR="003A2F82" w:rsidRDefault="003A2F82"/>
    <w:p w:rsidR="003A2F82" w:rsidRPr="003A2F82" w:rsidRDefault="003A2F82" w:rsidP="003A2F82">
      <w:pPr>
        <w:jc w:val="center"/>
        <w:rPr>
          <w:b/>
          <w:sz w:val="28"/>
          <w:szCs w:val="28"/>
          <w:u w:val="single"/>
        </w:rPr>
      </w:pPr>
      <w:proofErr w:type="spellStart"/>
      <w:r w:rsidRPr="003A2F82">
        <w:rPr>
          <w:b/>
          <w:sz w:val="28"/>
          <w:szCs w:val="28"/>
          <w:u w:val="single"/>
        </w:rPr>
        <w:t>Welly</w:t>
      </w:r>
      <w:proofErr w:type="spellEnd"/>
      <w:r w:rsidRPr="003A2F82">
        <w:rPr>
          <w:b/>
          <w:sz w:val="28"/>
          <w:szCs w:val="28"/>
          <w:u w:val="single"/>
        </w:rPr>
        <w:t xml:space="preserve">  </w:t>
      </w:r>
      <w:r w:rsidRPr="003A2F82">
        <w:rPr>
          <w:b/>
          <w:sz w:val="28"/>
          <w:szCs w:val="28"/>
          <w:u w:val="single"/>
        </w:rPr>
        <w:tab/>
      </w:r>
      <w:r w:rsidRPr="003A2F82">
        <w:rPr>
          <w:b/>
          <w:sz w:val="28"/>
          <w:szCs w:val="28"/>
          <w:u w:val="single"/>
        </w:rPr>
        <w:tab/>
        <w:t>la liste</w:t>
      </w:r>
      <w:r w:rsidRPr="003A2F82">
        <w:rPr>
          <w:b/>
          <w:sz w:val="28"/>
          <w:szCs w:val="28"/>
          <w:u w:val="single"/>
        </w:rPr>
        <w:tab/>
      </w:r>
      <w:r w:rsidRPr="003A2F82">
        <w:rPr>
          <w:b/>
          <w:sz w:val="28"/>
          <w:szCs w:val="28"/>
          <w:u w:val="single"/>
        </w:rPr>
        <w:tab/>
        <w:t xml:space="preserve">sans </w:t>
      </w:r>
      <w:proofErr w:type="spellStart"/>
      <w:r w:rsidRPr="003A2F82">
        <w:rPr>
          <w:b/>
          <w:sz w:val="28"/>
          <w:szCs w:val="28"/>
          <w:u w:val="single"/>
        </w:rPr>
        <w:t>rétrofriction</w:t>
      </w:r>
      <w:proofErr w:type="spellEnd"/>
    </w:p>
    <w:p w:rsidR="003A2F82" w:rsidRDefault="003A2F82"/>
    <w:p w:rsidR="003A2F82" w:rsidRDefault="003A2F82">
      <w:r>
        <w:t>Alfa GT</w:t>
      </w:r>
      <w:r>
        <w:tab/>
      </w:r>
      <w:r>
        <w:tab/>
      </w:r>
      <w:r>
        <w:tab/>
      </w:r>
      <w:r>
        <w:tab/>
        <w:t>gris métal</w:t>
      </w:r>
      <w:r>
        <w:tab/>
      </w:r>
      <w:r>
        <w:tab/>
        <w:t>intérieur noir</w:t>
      </w:r>
      <w:r w:rsidR="004938A3">
        <w:tab/>
      </w:r>
      <w:r w:rsidR="004938A3">
        <w:tab/>
      </w:r>
      <w:r w:rsidR="004938A3">
        <w:tab/>
      </w:r>
      <w:r w:rsidR="004938A3">
        <w:tab/>
        <w:t>boite</w:t>
      </w:r>
    </w:p>
    <w:p w:rsidR="00FC0E43" w:rsidRDefault="00FC0E43">
      <w:r>
        <w:t xml:space="preserve">Aston martin V 12 </w:t>
      </w:r>
      <w:proofErr w:type="spellStart"/>
      <w:r>
        <w:t>Vantage</w:t>
      </w:r>
      <w:proofErr w:type="spellEnd"/>
      <w:r>
        <w:tab/>
        <w:t>gris métal</w:t>
      </w:r>
      <w:r>
        <w:tab/>
      </w:r>
      <w:r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>
        <w:t>blister</w:t>
      </w:r>
    </w:p>
    <w:p w:rsidR="00FC0E43" w:rsidRDefault="00FC0E43">
      <w:r>
        <w:t>Audi Q 3</w:t>
      </w:r>
      <w:r>
        <w:tab/>
      </w:r>
      <w:r>
        <w:tab/>
      </w:r>
      <w:r>
        <w:tab/>
        <w:t>gris clair métal</w:t>
      </w:r>
      <w:r w:rsidR="004938A3">
        <w:tab/>
      </w:r>
      <w:r w:rsidR="004938A3"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 w:rsidR="004938A3">
        <w:t>boite</w:t>
      </w:r>
    </w:p>
    <w:p w:rsidR="00E064DB" w:rsidRDefault="00487523" w:rsidP="00E064DB">
      <w:r>
        <w:t>Audi Q 7 2016</w:t>
      </w:r>
      <w:r>
        <w:tab/>
      </w:r>
      <w:r>
        <w:tab/>
      </w:r>
      <w:r>
        <w:tab/>
        <w:t>blanc</w:t>
      </w:r>
      <w:r>
        <w:tab/>
      </w:r>
      <w:r>
        <w:tab/>
      </w:r>
      <w:r>
        <w:tab/>
        <w:t>intérieur noir</w:t>
      </w:r>
      <w:r w:rsidR="004938A3">
        <w:tab/>
      </w:r>
      <w:r w:rsidR="004938A3">
        <w:tab/>
      </w:r>
      <w:r w:rsidR="004938A3">
        <w:tab/>
      </w:r>
      <w:r w:rsidR="004938A3">
        <w:tab/>
        <w:t>boite</w:t>
      </w:r>
    </w:p>
    <w:p w:rsidR="00E064DB" w:rsidRDefault="00E064DB" w:rsidP="00E064DB">
      <w:r>
        <w:t>Bentley Continental</w:t>
      </w:r>
      <w:r>
        <w:tab/>
      </w:r>
      <w:r>
        <w:tab/>
        <w:t>gris métal</w:t>
      </w:r>
      <w:r w:rsidR="004938A3">
        <w:tab/>
      </w:r>
      <w:r w:rsidR="004938A3"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 w:rsidR="004938A3">
        <w:t>boite</w:t>
      </w:r>
    </w:p>
    <w:p w:rsidR="00886F4A" w:rsidRDefault="00886F4A" w:rsidP="00E064DB">
      <w:r>
        <w:t>Chevrolet Corvette</w:t>
      </w:r>
      <w:r>
        <w:tab/>
      </w:r>
      <w:r>
        <w:tab/>
        <w:t>Jaune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A24F7F" w:rsidRDefault="00A24F7F" w:rsidP="00E064DB">
      <w:r>
        <w:t>Citroën 2 CV fourgonnette</w:t>
      </w:r>
      <w:r>
        <w:tab/>
        <w:t>gris métal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3E6D42" w:rsidRDefault="003E6D42" w:rsidP="00E064DB">
      <w:proofErr w:type="spellStart"/>
      <w:r>
        <w:t>Dodge</w:t>
      </w:r>
      <w:proofErr w:type="spellEnd"/>
      <w:r>
        <w:t xml:space="preserve"> charger LT de 2016</w:t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blister</w:t>
      </w:r>
    </w:p>
    <w:p w:rsidR="00E064DB" w:rsidRDefault="00E064DB" w:rsidP="00E064DB">
      <w:r w:rsidRPr="00E064DB">
        <w:t xml:space="preserve"> </w:t>
      </w:r>
      <w:r>
        <w:t>Ford Mustang 2016</w:t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</w:p>
    <w:p w:rsidR="004938A3" w:rsidRDefault="004938A3" w:rsidP="00E064DB">
      <w:r>
        <w:t>Ford   F 150</w:t>
      </w:r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E064DB" w:rsidRDefault="00E064DB" w:rsidP="00E064DB">
      <w:r>
        <w:t>Jaguar F Pace</w:t>
      </w:r>
      <w:r>
        <w:tab/>
      </w:r>
      <w:r>
        <w:tab/>
      </w:r>
      <w:r>
        <w:tab/>
        <w:t>bleu métal</w:t>
      </w:r>
      <w:r>
        <w:tab/>
      </w:r>
      <w:r>
        <w:tab/>
        <w:t>intérieur noir</w:t>
      </w:r>
      <w:r w:rsidR="004938A3">
        <w:tab/>
      </w:r>
      <w:r w:rsidR="004938A3">
        <w:tab/>
      </w:r>
      <w:r w:rsidR="004938A3">
        <w:tab/>
      </w:r>
      <w:r w:rsidR="004938A3">
        <w:tab/>
        <w:t>boite</w:t>
      </w:r>
    </w:p>
    <w:p w:rsidR="00886F4A" w:rsidRDefault="00886F4A" w:rsidP="00E064DB">
      <w:r>
        <w:t xml:space="preserve">Jeep  </w:t>
      </w:r>
      <w:proofErr w:type="spellStart"/>
      <w:r>
        <w:t>Rénégade</w:t>
      </w:r>
      <w:proofErr w:type="spellEnd"/>
      <w:r>
        <w:tab/>
      </w:r>
      <w:r>
        <w:tab/>
      </w:r>
      <w:r>
        <w:tab/>
        <w:t>Rouge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E064DB" w:rsidRDefault="00E064DB" w:rsidP="00E064DB">
      <w:r>
        <w:t>Honda NSX</w:t>
      </w:r>
      <w:r>
        <w:tab/>
      </w:r>
      <w:r>
        <w:tab/>
      </w:r>
      <w:r>
        <w:tab/>
        <w:t>bleu métal</w:t>
      </w:r>
      <w:r w:rsidR="004938A3">
        <w:tab/>
      </w:r>
      <w:r w:rsidR="004938A3"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 w:rsidR="004938A3">
        <w:t>boite</w:t>
      </w:r>
    </w:p>
    <w:p w:rsidR="00022BBA" w:rsidRDefault="00022BBA" w:rsidP="00E064DB">
      <w:r>
        <w:t xml:space="preserve">Mac </w:t>
      </w:r>
      <w:proofErr w:type="spellStart"/>
      <w:r>
        <w:t>Laren</w:t>
      </w:r>
      <w:proofErr w:type="spellEnd"/>
      <w:r>
        <w:t xml:space="preserve"> GT</w:t>
      </w:r>
      <w:r>
        <w:tab/>
      </w:r>
      <w:r>
        <w:tab/>
      </w:r>
      <w:r>
        <w:tab/>
        <w:t>rouge – toit noir</w:t>
      </w:r>
      <w:r>
        <w:tab/>
        <w:t>intérieur noir</w:t>
      </w:r>
      <w:r>
        <w:tab/>
      </w:r>
      <w:r>
        <w:tab/>
      </w:r>
      <w:r>
        <w:tab/>
      </w:r>
      <w:r>
        <w:tab/>
        <w:t>non</w:t>
      </w:r>
    </w:p>
    <w:p w:rsidR="001C1921" w:rsidRDefault="001C1921" w:rsidP="00E064DB">
      <w:r>
        <w:lastRenderedPageBreak/>
        <w:t xml:space="preserve">Maserati  </w:t>
      </w:r>
      <w:proofErr w:type="spellStart"/>
      <w:r>
        <w:t>Levante</w:t>
      </w:r>
      <w:proofErr w:type="spellEnd"/>
      <w:r>
        <w:tab/>
      </w:r>
      <w:r>
        <w:tab/>
        <w:t>violet foncé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1C1921" w:rsidRDefault="001C1921" w:rsidP="00E064DB">
      <w:r>
        <w:t>Mazda  CX 5</w:t>
      </w:r>
      <w:r>
        <w:tab/>
      </w:r>
      <w:r>
        <w:tab/>
      </w:r>
      <w:r>
        <w:tab/>
        <w:t xml:space="preserve">rouge 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</w:p>
    <w:p w:rsidR="00FC0E43" w:rsidRDefault="00FC0E43" w:rsidP="00E064DB">
      <w:r>
        <w:t xml:space="preserve">Mini </w:t>
      </w:r>
      <w:proofErr w:type="spellStart"/>
      <w:r>
        <w:t>Paceman</w:t>
      </w:r>
      <w:proofErr w:type="spellEnd"/>
      <w:r>
        <w:tab/>
      </w:r>
      <w:r>
        <w:tab/>
      </w:r>
      <w:r>
        <w:tab/>
        <w:t>bleu</w:t>
      </w:r>
      <w:r w:rsidR="00757C90">
        <w:t xml:space="preserve"> violet /toit blanc</w:t>
      </w:r>
      <w:r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>
        <w:t>blister</w:t>
      </w:r>
    </w:p>
    <w:p w:rsidR="00E064DB" w:rsidRDefault="00E064DB" w:rsidP="00E064DB">
      <w:r>
        <w:t>Nissan GTR</w:t>
      </w:r>
      <w:r>
        <w:tab/>
      </w:r>
      <w:r>
        <w:tab/>
      </w:r>
      <w:r>
        <w:tab/>
        <w:t>gris métal</w:t>
      </w:r>
      <w:r w:rsidR="004938A3">
        <w:tab/>
      </w:r>
      <w:r w:rsidR="004938A3"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 w:rsidR="004938A3">
        <w:t>boite</w:t>
      </w:r>
    </w:p>
    <w:p w:rsidR="003A2F82" w:rsidRDefault="003A2F82">
      <w:r>
        <w:t xml:space="preserve">Opel </w:t>
      </w:r>
      <w:r w:rsidR="004938A3">
        <w:t xml:space="preserve">  </w:t>
      </w:r>
      <w:proofErr w:type="spellStart"/>
      <w:r>
        <w:t>Speedster</w:t>
      </w:r>
      <w:proofErr w:type="spellEnd"/>
      <w:r>
        <w:t xml:space="preserve"> 2001</w:t>
      </w:r>
      <w:r>
        <w:tab/>
      </w:r>
      <w:r>
        <w:tab/>
        <w:t>violet</w:t>
      </w:r>
      <w:r>
        <w:tab/>
      </w:r>
      <w:r>
        <w:tab/>
      </w:r>
      <w:r>
        <w:tab/>
        <w:t>intérieur noir</w:t>
      </w:r>
    </w:p>
    <w:p w:rsidR="00886F4A" w:rsidRDefault="00886F4A">
      <w:proofErr w:type="spellStart"/>
      <w:r>
        <w:t>Pagani</w:t>
      </w:r>
      <w:proofErr w:type="spellEnd"/>
      <w:r>
        <w:t xml:space="preserve">  </w:t>
      </w:r>
      <w:proofErr w:type="spellStart"/>
      <w:r>
        <w:t>Huayra</w:t>
      </w:r>
      <w:proofErr w:type="spellEnd"/>
      <w:r>
        <w:tab/>
      </w:r>
      <w:r>
        <w:tab/>
      </w:r>
      <w:r>
        <w:tab/>
        <w:t>bordeaux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460A64" w:rsidRDefault="00460A64">
      <w:r>
        <w:t xml:space="preserve">Pontiac </w:t>
      </w:r>
      <w:proofErr w:type="spellStart"/>
      <w:r>
        <w:t>Firebird</w:t>
      </w:r>
      <w:proofErr w:type="spellEnd"/>
      <w:r>
        <w:t xml:space="preserve"> 1968</w:t>
      </w:r>
      <w:r>
        <w:tab/>
      </w:r>
      <w:r>
        <w:tab/>
        <w:t>bleu métal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blister</w:t>
      </w:r>
    </w:p>
    <w:p w:rsidR="00FC0E43" w:rsidRDefault="00FC0E43">
      <w:r>
        <w:t xml:space="preserve">Porsche </w:t>
      </w:r>
      <w:proofErr w:type="spellStart"/>
      <w:r>
        <w:t>Macan</w:t>
      </w:r>
      <w:proofErr w:type="spellEnd"/>
      <w:r>
        <w:tab/>
      </w:r>
      <w:r>
        <w:tab/>
      </w:r>
      <w:r>
        <w:tab/>
        <w:t>noir</w:t>
      </w:r>
      <w:r>
        <w:tab/>
      </w:r>
      <w:r>
        <w:tab/>
      </w:r>
      <w:r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>
        <w:t>blister</w:t>
      </w:r>
    </w:p>
    <w:p w:rsidR="001C1921" w:rsidRDefault="001C1921">
      <w:r>
        <w:t>Range Rover Evoque 2p</w:t>
      </w:r>
      <w:r>
        <w:tab/>
      </w:r>
      <w:r>
        <w:tab/>
        <w:t>blanc</w:t>
      </w:r>
      <w:r>
        <w:tab/>
      </w:r>
      <w:r>
        <w:tab/>
      </w:r>
      <w:r>
        <w:tab/>
        <w:t xml:space="preserve">intérieur noir </w:t>
      </w:r>
    </w:p>
    <w:p w:rsidR="00E064DB" w:rsidRDefault="00E064DB">
      <w:r>
        <w:t>Subaru</w:t>
      </w:r>
      <w:r>
        <w:tab/>
      </w:r>
      <w:r w:rsidR="00757C90">
        <w:t xml:space="preserve"> WRX  ST1</w:t>
      </w:r>
      <w:r w:rsidR="00757C90">
        <w:tab/>
      </w:r>
      <w:r w:rsidR="00757C90">
        <w:tab/>
      </w:r>
      <w:r>
        <w:t>rouge</w:t>
      </w:r>
      <w:r w:rsidR="004938A3">
        <w:tab/>
      </w:r>
      <w:r w:rsidR="004938A3">
        <w:tab/>
      </w:r>
      <w:r w:rsidR="004938A3">
        <w:tab/>
      </w:r>
      <w:r w:rsidR="00757C90">
        <w:t>intérieur noir</w:t>
      </w:r>
      <w:r w:rsidR="00757C90">
        <w:tab/>
      </w:r>
      <w:r w:rsidR="00757C90">
        <w:tab/>
      </w:r>
      <w:r w:rsidR="00757C90">
        <w:tab/>
      </w:r>
      <w:r w:rsidR="00757C90">
        <w:tab/>
      </w:r>
      <w:r w:rsidR="004938A3">
        <w:t>boite</w:t>
      </w:r>
    </w:p>
    <w:p w:rsidR="00A24F7F" w:rsidRDefault="00A24F7F">
      <w:r>
        <w:t>Toyota</w:t>
      </w:r>
      <w:r>
        <w:tab/>
        <w:t>Land cruiser</w:t>
      </w:r>
      <w:r>
        <w:tab/>
      </w:r>
      <w:r>
        <w:tab/>
        <w:t>noir</w:t>
      </w:r>
      <w:r>
        <w:tab/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  <w:t>boite</w:t>
      </w:r>
    </w:p>
    <w:p w:rsidR="003A2F82" w:rsidRDefault="00143EF9">
      <w:r>
        <w:t>Volvo XC 90 2016</w:t>
      </w:r>
      <w:r>
        <w:tab/>
      </w:r>
      <w:r>
        <w:tab/>
        <w:t>bleu métal</w:t>
      </w:r>
      <w:r>
        <w:tab/>
      </w:r>
      <w:r>
        <w:tab/>
        <w:t>intérieur noir</w:t>
      </w:r>
      <w:r w:rsidR="004938A3">
        <w:tab/>
      </w:r>
      <w:r w:rsidR="004938A3">
        <w:tab/>
      </w:r>
      <w:r w:rsidR="004938A3">
        <w:tab/>
      </w:r>
      <w:r w:rsidR="004938A3">
        <w:tab/>
        <w:t>boite</w:t>
      </w:r>
    </w:p>
    <w:sectPr w:rsidR="003A2F82" w:rsidSect="0082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1914"/>
    <w:rsid w:val="00022BBA"/>
    <w:rsid w:val="00051914"/>
    <w:rsid w:val="000C53D9"/>
    <w:rsid w:val="00143EF9"/>
    <w:rsid w:val="001C1921"/>
    <w:rsid w:val="002625BB"/>
    <w:rsid w:val="003576A8"/>
    <w:rsid w:val="003A2F82"/>
    <w:rsid w:val="003E6D42"/>
    <w:rsid w:val="00460A64"/>
    <w:rsid w:val="00487523"/>
    <w:rsid w:val="004938A3"/>
    <w:rsid w:val="00567FA5"/>
    <w:rsid w:val="0065470D"/>
    <w:rsid w:val="00757C90"/>
    <w:rsid w:val="007C4CB1"/>
    <w:rsid w:val="0082723C"/>
    <w:rsid w:val="00886F4A"/>
    <w:rsid w:val="00A24F7F"/>
    <w:rsid w:val="00A336AF"/>
    <w:rsid w:val="00A568B0"/>
    <w:rsid w:val="00AD17F0"/>
    <w:rsid w:val="00B74785"/>
    <w:rsid w:val="00C32528"/>
    <w:rsid w:val="00CA47CB"/>
    <w:rsid w:val="00CB70BE"/>
    <w:rsid w:val="00D1747A"/>
    <w:rsid w:val="00E064DB"/>
    <w:rsid w:val="00E76186"/>
    <w:rsid w:val="00FC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18</cp:revision>
  <dcterms:created xsi:type="dcterms:W3CDTF">2015-02-21T13:00:00Z</dcterms:created>
  <dcterms:modified xsi:type="dcterms:W3CDTF">2020-12-15T21:37:00Z</dcterms:modified>
</cp:coreProperties>
</file>