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86064" w:rsidRDefault="00586064" w:rsidP="0058606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39  </w:t>
      </w:r>
      <w:r w:rsidR="006E7CC2" w:rsidRPr="00586064">
        <w:rPr>
          <w:b/>
          <w:sz w:val="28"/>
          <w:szCs w:val="28"/>
          <w:u w:val="single"/>
        </w:rPr>
        <w:t xml:space="preserve">Norev   Mini  Jet </w:t>
      </w:r>
      <w:r w:rsidR="006E7CC2" w:rsidRPr="00586064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ab/>
      </w:r>
      <w:r w:rsidR="006E7CC2" w:rsidRPr="00586064">
        <w:rPr>
          <w:b/>
          <w:sz w:val="28"/>
          <w:szCs w:val="28"/>
          <w:u w:val="single"/>
        </w:rPr>
        <w:t>intérieur souvent moulé métal avec le châssis</w:t>
      </w:r>
      <w:r w:rsidR="001342A3" w:rsidRPr="00586064">
        <w:rPr>
          <w:b/>
          <w:sz w:val="28"/>
          <w:szCs w:val="28"/>
        </w:rPr>
        <w:tab/>
      </w:r>
      <w:r w:rsidR="001342A3" w:rsidRPr="00586064">
        <w:rPr>
          <w:b/>
          <w:sz w:val="28"/>
          <w:szCs w:val="28"/>
          <w:u w:val="single"/>
        </w:rPr>
        <w:t>vitrage souvent jaune rendant l’intérieur jaune</w:t>
      </w:r>
    </w:p>
    <w:p w:rsidR="006E7CC2" w:rsidRDefault="006E7CC2"/>
    <w:p w:rsidR="001342A3" w:rsidRDefault="001342A3">
      <w:r>
        <w:t>Alfa 6</w:t>
      </w:r>
      <w:r>
        <w:tab/>
      </w:r>
      <w:r>
        <w:tab/>
      </w:r>
      <w:r>
        <w:tab/>
        <w:t>vert métal</w:t>
      </w:r>
      <w:r>
        <w:tab/>
        <w:t>intérieur noir</w:t>
      </w:r>
    </w:p>
    <w:p w:rsidR="00DB614E" w:rsidRDefault="00DB614E">
      <w:proofErr w:type="spellStart"/>
      <w:r>
        <w:t>Bertone</w:t>
      </w:r>
      <w:proofErr w:type="spellEnd"/>
      <w:r>
        <w:t xml:space="preserve"> Trapèze</w:t>
      </w:r>
      <w:r>
        <w:tab/>
        <w:t>vert métal</w:t>
      </w:r>
      <w:r>
        <w:tab/>
        <w:t>intérieur métal</w:t>
      </w:r>
    </w:p>
    <w:p w:rsidR="006E7CC2" w:rsidRDefault="006E7CC2">
      <w:r>
        <w:t>BMW  633 CSI</w:t>
      </w:r>
      <w:r>
        <w:tab/>
      </w:r>
      <w:r>
        <w:tab/>
        <w:t>blanche</w:t>
      </w:r>
      <w:r>
        <w:tab/>
      </w:r>
      <w:r>
        <w:tab/>
        <w:t>intérieur rouge</w:t>
      </w:r>
    </w:p>
    <w:p w:rsidR="006E7CC2" w:rsidRDefault="006E7CC2">
      <w:r>
        <w:t>Citroën  DS  21</w:t>
      </w:r>
      <w:r>
        <w:tab/>
      </w:r>
      <w:r>
        <w:tab/>
        <w:t>rouge métal</w:t>
      </w:r>
      <w:r>
        <w:tab/>
        <w:t>intérieur métal</w:t>
      </w:r>
      <w:r>
        <w:tab/>
      </w:r>
      <w:r>
        <w:tab/>
        <w:t>portes ouvrantes</w:t>
      </w:r>
      <w:r>
        <w:tab/>
        <w:t>n 301883</w:t>
      </w:r>
    </w:p>
    <w:p w:rsidR="006E7CC2" w:rsidRDefault="006E7CC2">
      <w:r>
        <w:t>Citroën CX</w:t>
      </w:r>
      <w:r>
        <w:tab/>
      </w:r>
      <w:r>
        <w:tab/>
        <w:t xml:space="preserve">rouge </w:t>
      </w:r>
      <w:r>
        <w:tab/>
      </w:r>
      <w:r>
        <w:tab/>
        <w:t>intérieur métal</w:t>
      </w:r>
      <w:r>
        <w:tab/>
      </w:r>
      <w:r>
        <w:tab/>
        <w:t>portes ouvrantes</w:t>
      </w:r>
      <w:r>
        <w:tab/>
        <w:t>n 301981</w:t>
      </w:r>
    </w:p>
    <w:p w:rsidR="006E7CC2" w:rsidRDefault="006E7CC2">
      <w:r>
        <w:t>Citroën  GS</w:t>
      </w:r>
      <w:r>
        <w:tab/>
      </w:r>
      <w:r>
        <w:tab/>
        <w:t>bleu métal</w:t>
      </w:r>
      <w:r>
        <w:tab/>
        <w:t>intérieur métal</w:t>
      </w:r>
      <w:r>
        <w:tab/>
      </w:r>
      <w:r>
        <w:tab/>
        <w:t>portes ouvrantes</w:t>
      </w:r>
      <w:r>
        <w:tab/>
        <w:t>n 301882</w:t>
      </w:r>
    </w:p>
    <w:p w:rsidR="006E7CC2" w:rsidRDefault="006E7CC2">
      <w:r>
        <w:t xml:space="preserve">Citroën </w:t>
      </w:r>
      <w:proofErr w:type="spellStart"/>
      <w:r>
        <w:t>Dyane</w:t>
      </w:r>
      <w:proofErr w:type="spellEnd"/>
      <w:r>
        <w:tab/>
      </w:r>
      <w:r>
        <w:tab/>
        <w:t>marron métal</w:t>
      </w:r>
      <w:r>
        <w:tab/>
        <w:t>intérieur métal</w:t>
      </w:r>
      <w:r>
        <w:tab/>
      </w:r>
      <w:r>
        <w:tab/>
      </w:r>
      <w:r>
        <w:tab/>
      </w:r>
      <w:r>
        <w:tab/>
      </w:r>
      <w:r>
        <w:tab/>
        <w:t>n 301885</w:t>
      </w:r>
    </w:p>
    <w:p w:rsidR="006E7CC2" w:rsidRDefault="006E7CC2">
      <w:r>
        <w:t>Citroën BX</w:t>
      </w:r>
      <w:r>
        <w:tab/>
      </w:r>
      <w:r>
        <w:tab/>
        <w:t>jaune</w:t>
      </w:r>
      <w:r>
        <w:tab/>
      </w:r>
      <w:r>
        <w:tab/>
        <w:t>intérieur rouge</w:t>
      </w:r>
      <w:r>
        <w:tab/>
      </w:r>
      <w:r>
        <w:tab/>
      </w:r>
      <w:r>
        <w:tab/>
      </w:r>
      <w:r>
        <w:tab/>
      </w:r>
      <w:r>
        <w:tab/>
      </w:r>
    </w:p>
    <w:p w:rsidR="006E7CC2" w:rsidRDefault="006E7CC2">
      <w:r>
        <w:t>Citroën Visa</w:t>
      </w:r>
      <w:r>
        <w:tab/>
      </w:r>
      <w:r>
        <w:tab/>
        <w:t>gris métal</w:t>
      </w:r>
      <w:r>
        <w:tab/>
        <w:t>intérieur noir</w:t>
      </w:r>
      <w:r>
        <w:tab/>
      </w:r>
      <w:r>
        <w:tab/>
      </w:r>
      <w:r>
        <w:tab/>
      </w:r>
      <w:r>
        <w:tab/>
      </w:r>
      <w:r>
        <w:tab/>
      </w:r>
    </w:p>
    <w:p w:rsidR="006E7CC2" w:rsidRDefault="006E7CC2">
      <w:r>
        <w:t>Fiat 131 S</w:t>
      </w:r>
      <w:r>
        <w:tab/>
      </w:r>
      <w:r>
        <w:tab/>
        <w:t>bleu métal</w:t>
      </w:r>
      <w:r>
        <w:tab/>
        <w:t>intérieur noir</w:t>
      </w:r>
      <w:r>
        <w:tab/>
      </w:r>
      <w:r>
        <w:tab/>
      </w:r>
      <w:r>
        <w:tab/>
      </w:r>
    </w:p>
    <w:p w:rsidR="00DB614E" w:rsidRDefault="006E7CC2">
      <w:r>
        <w:t xml:space="preserve">Fiat </w:t>
      </w:r>
      <w:proofErr w:type="spellStart"/>
      <w:r>
        <w:t>Ritmo</w:t>
      </w:r>
      <w:proofErr w:type="spellEnd"/>
      <w:r>
        <w:tab/>
      </w:r>
      <w:r>
        <w:tab/>
        <w:t>bleu métal</w:t>
      </w:r>
      <w:r>
        <w:tab/>
        <w:t>intérieur jaune</w:t>
      </w:r>
      <w:r>
        <w:tab/>
      </w:r>
    </w:p>
    <w:p w:rsidR="00DB614E" w:rsidRDefault="00DB614E">
      <w:r>
        <w:t>Ford Escort</w:t>
      </w:r>
      <w:r>
        <w:tab/>
      </w:r>
      <w:r>
        <w:tab/>
        <w:t>bleu métal</w:t>
      </w:r>
      <w:r>
        <w:tab/>
        <w:t>intérieur noir</w:t>
      </w:r>
    </w:p>
    <w:p w:rsidR="00DB614E" w:rsidRDefault="00DB614E">
      <w:r>
        <w:t>Ford Escort</w:t>
      </w:r>
      <w:r>
        <w:tab/>
      </w:r>
      <w:r>
        <w:tab/>
        <w:t>gris métal</w:t>
      </w:r>
      <w:r>
        <w:tab/>
        <w:t>intérieur jaune</w:t>
      </w:r>
      <w:r>
        <w:tab/>
      </w:r>
      <w:r>
        <w:tab/>
        <w:t>transformée en cabriolet avec arceau</w:t>
      </w:r>
    </w:p>
    <w:p w:rsidR="00DB614E" w:rsidRDefault="00DB614E">
      <w:r>
        <w:t>Ford Mustang</w:t>
      </w:r>
      <w:r>
        <w:tab/>
      </w:r>
      <w:r>
        <w:tab/>
        <w:t>vert métal</w:t>
      </w:r>
      <w:r>
        <w:tab/>
        <w:t>intérieur jaune</w:t>
      </w:r>
    </w:p>
    <w:p w:rsidR="00DB614E" w:rsidRDefault="00DB614E">
      <w:r>
        <w:t>Ligier JS 2</w:t>
      </w:r>
      <w:r>
        <w:tab/>
      </w:r>
      <w:r>
        <w:tab/>
        <w:t>bleu métal</w:t>
      </w:r>
      <w:r>
        <w:tab/>
        <w:t>intérieur métal</w:t>
      </w:r>
      <w:r>
        <w:tab/>
      </w:r>
      <w:r>
        <w:tab/>
      </w:r>
      <w:r>
        <w:tab/>
      </w:r>
      <w:r>
        <w:tab/>
      </w:r>
      <w:r>
        <w:tab/>
        <w:t>PS  195</w:t>
      </w:r>
    </w:p>
    <w:p w:rsidR="00DB614E" w:rsidRDefault="00DB614E">
      <w:r>
        <w:t>Maserati Boomerang</w:t>
      </w:r>
      <w:r>
        <w:tab/>
        <w:t>jaune</w:t>
      </w:r>
      <w:r>
        <w:tab/>
      </w:r>
      <w:r>
        <w:tab/>
        <w:t>intérieur métal</w:t>
      </w:r>
      <w:r>
        <w:tab/>
      </w:r>
      <w:r>
        <w:tab/>
      </w:r>
      <w:r>
        <w:tab/>
      </w:r>
      <w:r>
        <w:tab/>
      </w:r>
      <w:r>
        <w:tab/>
        <w:t>n 306975</w:t>
      </w:r>
    </w:p>
    <w:p w:rsidR="00DB614E" w:rsidRDefault="00DB614E">
      <w:r>
        <w:t xml:space="preserve">Matra Simca </w:t>
      </w:r>
      <w:proofErr w:type="spellStart"/>
      <w:r>
        <w:t>bagheera</w:t>
      </w:r>
      <w:proofErr w:type="spellEnd"/>
      <w:r>
        <w:tab/>
        <w:t>rouge</w:t>
      </w:r>
      <w:r>
        <w:tab/>
      </w:r>
      <w:r>
        <w:tab/>
        <w:t>intérieur métal</w:t>
      </w:r>
      <w:r>
        <w:tab/>
      </w:r>
      <w:r>
        <w:tab/>
        <w:t>portes ouvrantes</w:t>
      </w:r>
      <w:r>
        <w:tab/>
      </w:r>
    </w:p>
    <w:p w:rsidR="001342A3" w:rsidRDefault="001342A3">
      <w:r>
        <w:t>Mercedes 280 SE</w:t>
      </w:r>
      <w:r>
        <w:tab/>
        <w:t>bleu métal</w:t>
      </w:r>
      <w:r>
        <w:tab/>
        <w:t>intérieur jaune</w:t>
      </w:r>
    </w:p>
    <w:p w:rsidR="001342A3" w:rsidRDefault="001342A3">
      <w:r>
        <w:t>Mercedes Ambulance</w:t>
      </w:r>
      <w:r>
        <w:tab/>
        <w:t>blanche</w:t>
      </w:r>
      <w:r>
        <w:tab/>
      </w:r>
      <w:r>
        <w:tab/>
        <w:t>intérieur noir</w:t>
      </w:r>
    </w:p>
    <w:p w:rsidR="001342A3" w:rsidRDefault="001342A3">
      <w:r>
        <w:t>Peugeot 504</w:t>
      </w:r>
      <w:r>
        <w:tab/>
      </w:r>
      <w:r>
        <w:tab/>
        <w:t>vert métal</w:t>
      </w:r>
      <w:r>
        <w:tab/>
        <w:t>intérieur noir</w:t>
      </w:r>
      <w:r>
        <w:tab/>
      </w:r>
      <w:r>
        <w:tab/>
      </w:r>
      <w:r>
        <w:tab/>
      </w:r>
      <w:r>
        <w:tab/>
      </w:r>
      <w:r>
        <w:tab/>
        <w:t>n 301884</w:t>
      </w:r>
    </w:p>
    <w:p w:rsidR="006E7CC2" w:rsidRDefault="001342A3">
      <w:r>
        <w:t>Peugeot 305 SR</w:t>
      </w:r>
      <w:r>
        <w:tab/>
      </w:r>
      <w:r>
        <w:tab/>
        <w:t>gris métal</w:t>
      </w:r>
      <w:r>
        <w:tab/>
        <w:t>intérieur jaune</w:t>
      </w:r>
      <w:r>
        <w:tab/>
      </w:r>
    </w:p>
    <w:p w:rsidR="001342A3" w:rsidRDefault="001342A3">
      <w:r>
        <w:t>Peugeot 505  SR</w:t>
      </w:r>
      <w:r>
        <w:tab/>
        <w:t>gris métal</w:t>
      </w:r>
      <w:r>
        <w:tab/>
        <w:t>intérieur rouge</w:t>
      </w:r>
    </w:p>
    <w:p w:rsidR="001342A3" w:rsidRDefault="001342A3">
      <w:r>
        <w:t>Peugeot 604</w:t>
      </w:r>
      <w:r>
        <w:tab/>
      </w:r>
      <w:r>
        <w:tab/>
        <w:t>marron métal</w:t>
      </w:r>
      <w:r>
        <w:tab/>
        <w:t>intérieur noir</w:t>
      </w:r>
      <w:r>
        <w:tab/>
      </w:r>
      <w:r>
        <w:tab/>
      </w:r>
      <w:r>
        <w:tab/>
      </w:r>
      <w:r>
        <w:tab/>
      </w:r>
      <w:r>
        <w:tab/>
        <w:t>n 301896</w:t>
      </w:r>
    </w:p>
    <w:p w:rsidR="00DB614E" w:rsidRDefault="00DB614E">
      <w:r>
        <w:t>Renault GLR 230</w:t>
      </w:r>
      <w:r>
        <w:tab/>
        <w:t>jaune</w:t>
      </w:r>
      <w:r>
        <w:tab/>
      </w:r>
      <w:r>
        <w:tab/>
        <w:t>poubelle blanche</w:t>
      </w:r>
    </w:p>
    <w:p w:rsidR="00DB614E" w:rsidRDefault="00DB614E">
      <w:r>
        <w:t>Renault 12</w:t>
      </w:r>
      <w:r>
        <w:tab/>
      </w:r>
      <w:r>
        <w:tab/>
        <w:t>or métal</w:t>
      </w:r>
      <w:r>
        <w:tab/>
        <w:t>intérieur noir</w:t>
      </w:r>
      <w:r>
        <w:tab/>
      </w:r>
      <w:r>
        <w:tab/>
        <w:t>portes ouvrantes</w:t>
      </w:r>
      <w:r>
        <w:tab/>
        <w:t>n 301886</w:t>
      </w:r>
    </w:p>
    <w:p w:rsidR="00586064" w:rsidRDefault="00586064">
      <w:r>
        <w:lastRenderedPageBreak/>
        <w:t>Renault  12</w:t>
      </w:r>
      <w:r>
        <w:tab/>
      </w:r>
      <w:r>
        <w:tab/>
        <w:t>or métal</w:t>
      </w:r>
      <w:r>
        <w:tab/>
        <w:t>intérieur noir</w:t>
      </w:r>
      <w:r>
        <w:tab/>
      </w:r>
      <w:r>
        <w:tab/>
        <w:t>SOUS BLISTER</w:t>
      </w:r>
    </w:p>
    <w:p w:rsidR="00DB614E" w:rsidRDefault="00DB614E">
      <w:r>
        <w:t>Renault 4 L</w:t>
      </w:r>
      <w:r>
        <w:tab/>
      </w:r>
      <w:r>
        <w:tab/>
        <w:t>gris métal</w:t>
      </w:r>
      <w:r>
        <w:tab/>
        <w:t>intérieur métal</w:t>
      </w:r>
      <w:r>
        <w:tab/>
      </w:r>
      <w:r>
        <w:tab/>
        <w:t>hayon ouvrant</w:t>
      </w:r>
      <w:r>
        <w:tab/>
      </w:r>
      <w:r>
        <w:tab/>
        <w:t>n 301894</w:t>
      </w:r>
    </w:p>
    <w:p w:rsidR="00DB614E" w:rsidRDefault="00DB614E">
      <w:r>
        <w:t>Renault 18 GTS</w:t>
      </w:r>
      <w:r>
        <w:tab/>
      </w:r>
      <w:r>
        <w:tab/>
        <w:t>vert métal</w:t>
      </w:r>
      <w:r>
        <w:tab/>
        <w:t>intérieur noir</w:t>
      </w:r>
      <w:r>
        <w:tab/>
      </w:r>
      <w:r>
        <w:tab/>
      </w:r>
    </w:p>
    <w:p w:rsidR="00586064" w:rsidRDefault="00586064">
      <w:r>
        <w:t>Renault Fuego</w:t>
      </w:r>
      <w:r>
        <w:tab/>
      </w:r>
      <w:r>
        <w:tab/>
        <w:t>bleu métal</w:t>
      </w:r>
      <w:r>
        <w:tab/>
        <w:t>intérieur noir</w:t>
      </w:r>
      <w:r>
        <w:tab/>
      </w:r>
    </w:p>
    <w:p w:rsidR="00586064" w:rsidRDefault="00586064" w:rsidP="00586064">
      <w:r>
        <w:t>Renault  9</w:t>
      </w:r>
      <w:r>
        <w:tab/>
      </w:r>
      <w:r>
        <w:tab/>
        <w:t>bleu</w:t>
      </w:r>
      <w:r>
        <w:tab/>
      </w:r>
      <w:r>
        <w:tab/>
        <w:t>intérieur noir</w:t>
      </w:r>
    </w:p>
    <w:p w:rsidR="00586064" w:rsidRDefault="00586064" w:rsidP="00586064">
      <w:r>
        <w:t>Renault  14</w:t>
      </w:r>
      <w:r>
        <w:tab/>
      </w:r>
      <w:r>
        <w:tab/>
        <w:t>gris métal</w:t>
      </w:r>
      <w:r>
        <w:tab/>
        <w:t>intérieur gris</w:t>
      </w:r>
      <w:r>
        <w:tab/>
      </w:r>
      <w:r>
        <w:tab/>
      </w:r>
    </w:p>
    <w:p w:rsidR="00586064" w:rsidRDefault="00586064" w:rsidP="00586064">
      <w:r>
        <w:t>Renault  14</w:t>
      </w:r>
      <w:r>
        <w:tab/>
      </w:r>
      <w:r>
        <w:tab/>
        <w:t>vert métal</w:t>
      </w:r>
      <w:r>
        <w:tab/>
        <w:t>Intérieur noir</w:t>
      </w:r>
      <w:r>
        <w:tab/>
      </w:r>
      <w:r>
        <w:tab/>
        <w:t>SOUS BLISTER</w:t>
      </w:r>
    </w:p>
    <w:p w:rsidR="00586064" w:rsidRDefault="00586064" w:rsidP="00586064">
      <w:r>
        <w:t>Renault 17 coupé</w:t>
      </w:r>
      <w:r>
        <w:tab/>
        <w:t>rouge</w:t>
      </w:r>
      <w:r>
        <w:tab/>
      </w:r>
      <w:r>
        <w:tab/>
        <w:t>intérieur noir</w:t>
      </w:r>
      <w:r>
        <w:tab/>
      </w:r>
      <w:r>
        <w:tab/>
        <w:t>portes ouvrantes</w:t>
      </w:r>
      <w:r>
        <w:tab/>
        <w:t>n 3018</w:t>
      </w:r>
    </w:p>
    <w:p w:rsidR="00586064" w:rsidRDefault="00586064">
      <w:r>
        <w:t>Renault   30 TS</w:t>
      </w:r>
      <w:r>
        <w:tab/>
      </w:r>
      <w:r>
        <w:tab/>
        <w:t>rouge</w:t>
      </w:r>
      <w:r>
        <w:tab/>
      </w:r>
      <w:r>
        <w:tab/>
        <w:t>intérieur noir</w:t>
      </w:r>
      <w:r>
        <w:tab/>
      </w:r>
      <w:r>
        <w:tab/>
        <w:t>Hayon ouvrant</w:t>
      </w:r>
      <w:r>
        <w:tab/>
      </w:r>
      <w:r>
        <w:tab/>
        <w:t>n 301895</w:t>
      </w:r>
    </w:p>
    <w:p w:rsidR="001342A3" w:rsidRDefault="001342A3">
      <w:r>
        <w:t>Talbot  Horizon</w:t>
      </w:r>
      <w:r>
        <w:tab/>
      </w:r>
      <w:r>
        <w:tab/>
        <w:t>marron métal</w:t>
      </w:r>
      <w:r>
        <w:tab/>
        <w:t>intérieur noir</w:t>
      </w:r>
    </w:p>
    <w:p w:rsidR="001342A3" w:rsidRDefault="001342A3">
      <w:r>
        <w:t>Talbot   1510  SX</w:t>
      </w:r>
      <w:r>
        <w:tab/>
        <w:t>bleu métal</w:t>
      </w:r>
      <w:r>
        <w:tab/>
        <w:t>intérieur rouge</w:t>
      </w:r>
    </w:p>
    <w:p w:rsidR="001342A3" w:rsidRDefault="001342A3">
      <w:r>
        <w:t xml:space="preserve">Talbot </w:t>
      </w:r>
      <w:proofErr w:type="spellStart"/>
      <w:r>
        <w:t>Solara</w:t>
      </w:r>
      <w:proofErr w:type="spellEnd"/>
      <w:r>
        <w:tab/>
      </w:r>
      <w:r>
        <w:tab/>
        <w:t>bleu  métal</w:t>
      </w:r>
      <w:r>
        <w:tab/>
        <w:t>intérieur noir</w:t>
      </w:r>
    </w:p>
    <w:p w:rsidR="001342A3" w:rsidRDefault="001342A3">
      <w:r>
        <w:t>Volvo 264</w:t>
      </w:r>
      <w:r>
        <w:tab/>
      </w:r>
      <w:r>
        <w:tab/>
        <w:t>marron métal</w:t>
      </w:r>
      <w:r>
        <w:tab/>
        <w:t>intérieur noir</w:t>
      </w:r>
    </w:p>
    <w:p w:rsidR="001342A3" w:rsidRDefault="001342A3">
      <w:r>
        <w:t>VW Golf</w:t>
      </w:r>
      <w:r>
        <w:tab/>
      </w:r>
      <w:r>
        <w:tab/>
        <w:t>vert métal</w:t>
      </w:r>
      <w:r>
        <w:tab/>
        <w:t>intérieur rouge</w:t>
      </w:r>
    </w:p>
    <w:sectPr w:rsidR="001342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064" w:rsidRDefault="00586064" w:rsidP="00586064">
      <w:pPr>
        <w:spacing w:after="0" w:line="240" w:lineRule="auto"/>
      </w:pPr>
      <w:r>
        <w:separator/>
      </w:r>
    </w:p>
  </w:endnote>
  <w:endnote w:type="continuationSeparator" w:id="1">
    <w:p w:rsidR="00586064" w:rsidRDefault="00586064" w:rsidP="0058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064" w:rsidRDefault="00586064" w:rsidP="00586064">
      <w:pPr>
        <w:spacing w:after="0" w:line="240" w:lineRule="auto"/>
      </w:pPr>
      <w:r>
        <w:separator/>
      </w:r>
    </w:p>
  </w:footnote>
  <w:footnote w:type="continuationSeparator" w:id="1">
    <w:p w:rsidR="00586064" w:rsidRDefault="00586064" w:rsidP="00586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071027"/>
      <w:docPartObj>
        <w:docPartGallery w:val="Page Numbers (Top of Page)"/>
        <w:docPartUnique/>
      </w:docPartObj>
    </w:sdtPr>
    <w:sdtContent>
      <w:p w:rsidR="00586064" w:rsidRDefault="00586064">
        <w:pPr>
          <w:pStyle w:val="En-tte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86064" w:rsidRDefault="00586064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7CC2"/>
    <w:rsid w:val="001342A3"/>
    <w:rsid w:val="00586064"/>
    <w:rsid w:val="006E7CC2"/>
    <w:rsid w:val="00DB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6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6064"/>
  </w:style>
  <w:style w:type="paragraph" w:styleId="Pieddepage">
    <w:name w:val="footer"/>
    <w:basedOn w:val="Normal"/>
    <w:link w:val="PieddepageCar"/>
    <w:uiPriority w:val="99"/>
    <w:semiHidden/>
    <w:unhideWhenUsed/>
    <w:rsid w:val="00586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86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</cp:lastModifiedBy>
  <cp:revision>2</cp:revision>
  <dcterms:created xsi:type="dcterms:W3CDTF">2015-02-21T16:48:00Z</dcterms:created>
  <dcterms:modified xsi:type="dcterms:W3CDTF">2015-02-21T17:27:00Z</dcterms:modified>
</cp:coreProperties>
</file>